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252"/>
        <w:gridCol w:w="6243"/>
        <w:gridCol w:w="709"/>
        <w:gridCol w:w="820"/>
      </w:tblGrid>
      <w:tr w:rsidR="00467996" w:rsidRPr="00735D3F" w:rsidTr="00467996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467996" w:rsidRPr="00735D3F" w:rsidRDefault="00467996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:rsidR="00467996" w:rsidRPr="00735D3F" w:rsidRDefault="00467996" w:rsidP="008335A4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996" w:rsidRPr="00735D3F" w:rsidRDefault="00467996" w:rsidP="0083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467996" w:rsidRPr="00735D3F" w:rsidTr="00467996">
        <w:trPr>
          <w:trHeight w:val="126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Огурцы консервированные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467996" w:rsidRDefault="00467996" w:rsidP="008335A4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467996">
              <w:rPr>
                <w:rFonts w:ascii="Times New Roman" w:hAnsi="Times New Roman" w:cs="Times New Roman"/>
                <w:lang w:eastAsia="x-none"/>
              </w:rPr>
              <w:t xml:space="preserve">Огурцы целые, без плодоножек, чистые, не сморщенные, не мятые, без механических повреждений, плотные, с хрустящей мякотью. </w:t>
            </w:r>
          </w:p>
          <w:p w:rsidR="00467996" w:rsidRPr="00467996" w:rsidRDefault="00467996" w:rsidP="008335A4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</w:p>
          <w:p w:rsidR="00467996" w:rsidRPr="00467996" w:rsidRDefault="00467996" w:rsidP="008335A4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467996">
              <w:rPr>
                <w:rFonts w:ascii="Times New Roman" w:hAnsi="Times New Roman" w:cs="Times New Roman"/>
                <w:lang w:eastAsia="x-none"/>
              </w:rPr>
              <w:t xml:space="preserve">Упакованы в герметичную тару (банку) не </w:t>
            </w:r>
            <w:proofErr w:type="gramStart"/>
            <w:r w:rsidRPr="00467996">
              <w:rPr>
                <w:rFonts w:ascii="Times New Roman" w:hAnsi="Times New Roman" w:cs="Times New Roman"/>
                <w:lang w:eastAsia="x-none"/>
              </w:rPr>
              <w:t>менее  3</w:t>
            </w:r>
            <w:proofErr w:type="gramEnd"/>
            <w:r w:rsidRPr="00467996">
              <w:rPr>
                <w:rFonts w:ascii="Times New Roman" w:hAnsi="Times New Roman" w:cs="Times New Roman"/>
                <w:lang w:eastAsia="x-none"/>
              </w:rPr>
              <w:t xml:space="preserve"> литров.</w:t>
            </w:r>
          </w:p>
          <w:p w:rsidR="00467996" w:rsidRPr="00467996" w:rsidRDefault="00467996" w:rsidP="008335A4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</w:p>
          <w:p w:rsidR="00467996" w:rsidRPr="00467996" w:rsidRDefault="00467996" w:rsidP="008335A4">
            <w:pPr>
              <w:spacing w:after="0" w:line="240" w:lineRule="auto"/>
              <w:rPr>
                <w:rFonts w:ascii="Times New Roman" w:hAnsi="Times New Roman" w:cs="Times New Roman"/>
                <w:lang w:eastAsia="x-none"/>
              </w:rPr>
            </w:pPr>
            <w:r w:rsidRPr="00467996">
              <w:rPr>
                <w:rFonts w:ascii="Times New Roman" w:hAnsi="Times New Roman" w:cs="Times New Roman"/>
                <w:b/>
              </w:rPr>
              <w:t>Одна банка учитывается как одна штука товара</w:t>
            </w:r>
          </w:p>
          <w:p w:rsidR="00467996" w:rsidRPr="00467996" w:rsidRDefault="007D6601" w:rsidP="008335A4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="00467996" w:rsidRPr="00467996">
              <w:rPr>
                <w:rFonts w:ascii="Times New Roman" w:hAnsi="Times New Roman" w:cs="Times New Roman"/>
              </w:rPr>
              <w:t>ГОСТ 31713-2012</w:t>
            </w:r>
          </w:p>
          <w:p w:rsidR="00467996" w:rsidRPr="00735D3F" w:rsidRDefault="00467996" w:rsidP="00467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7B2">
              <w:rPr>
                <w:b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996" w:rsidRPr="00735D3F" w:rsidRDefault="00467996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96" w:rsidRPr="00735D3F" w:rsidRDefault="00467996" w:rsidP="00833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1F3" w:rsidRPr="00735D3F" w:rsidTr="00467996">
        <w:trPr>
          <w:trHeight w:val="126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F3" w:rsidRPr="00735D3F" w:rsidRDefault="001C41F3" w:rsidP="001C41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F3" w:rsidRPr="00BB032C" w:rsidRDefault="001C41F3" w:rsidP="001C41F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B032C">
              <w:rPr>
                <w:rFonts w:ascii="Times New Roman" w:hAnsi="Times New Roman" w:cs="Times New Roman"/>
                <w:bCs/>
                <w:color w:val="000000" w:themeColor="text1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F3" w:rsidRPr="00F74C55" w:rsidRDefault="001C41F3" w:rsidP="001C41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Товарный </w:t>
            </w:r>
            <w:proofErr w:type="gramStart"/>
            <w:r>
              <w:rPr>
                <w:rFonts w:ascii="Times New Roman" w:hAnsi="Times New Roman"/>
              </w:rPr>
              <w:t>сорт :</w:t>
            </w:r>
            <w:proofErr w:type="gramEnd"/>
            <w:r>
              <w:rPr>
                <w:rFonts w:ascii="Times New Roman" w:hAnsi="Times New Roman"/>
              </w:rPr>
              <w:t xml:space="preserve"> высший</w:t>
            </w:r>
          </w:p>
          <w:p w:rsidR="007D6601" w:rsidRPr="007D6601" w:rsidRDefault="00085F9F" w:rsidP="007D6601">
            <w:pPr>
              <w:shd w:val="clear" w:color="auto" w:fill="FFFFFF"/>
              <w:spacing w:after="0" w:line="240" w:lineRule="auto"/>
              <w:textAlignment w:val="baseline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7D6601" w:rsidRPr="007D6601">
              <w:rPr>
                <w:rFonts w:ascii="Times New Roman" w:hAnsi="Times New Roman" w:cs="Times New Roman"/>
              </w:rPr>
              <w:t>Соответствие ГОСТ 34112-2017</w:t>
            </w:r>
          </w:p>
          <w:p w:rsidR="001C41F3" w:rsidRPr="00735D3F" w:rsidRDefault="001C41F3" w:rsidP="001C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F3" w:rsidRPr="00735D3F" w:rsidRDefault="001C41F3" w:rsidP="001C4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1F3" w:rsidRPr="00735D3F" w:rsidRDefault="001C41F3" w:rsidP="001C41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F9F" w:rsidRPr="00735D3F" w:rsidTr="00467996">
        <w:trPr>
          <w:trHeight w:val="126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9F" w:rsidRDefault="00085F9F" w:rsidP="00085F9F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9F" w:rsidRPr="00735D3F" w:rsidRDefault="00085F9F" w:rsidP="0008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9F" w:rsidRPr="00735D3F" w:rsidRDefault="00085F9F" w:rsidP="0008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</w:t>
            </w:r>
            <w:r>
              <w:rPr>
                <w:rFonts w:cs="Arial"/>
                <w:color w:val="4B7D93"/>
              </w:rPr>
              <w:t>ГОСТ 2654-2017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9F" w:rsidRDefault="00085F9F" w:rsidP="00085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F9F" w:rsidRPr="00735D3F" w:rsidRDefault="00085F9F" w:rsidP="00085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C41F3"/>
    <w:rsid w:val="001D2FEA"/>
    <w:rsid w:val="00467996"/>
    <w:rsid w:val="005678F2"/>
    <w:rsid w:val="005E6E4E"/>
    <w:rsid w:val="007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7</cp:revision>
  <dcterms:created xsi:type="dcterms:W3CDTF">2019-01-16T11:12:00Z</dcterms:created>
  <dcterms:modified xsi:type="dcterms:W3CDTF">2020-04-24T12:21:00Z</dcterms:modified>
</cp:coreProperties>
</file>